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37F" w:rsidRPr="00B0137F" w:rsidRDefault="00942A1C" w:rsidP="00B013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137F">
        <w:rPr>
          <w:rFonts w:ascii="Times New Roman" w:hAnsi="Times New Roman" w:cs="Times New Roman"/>
          <w:b/>
          <w:sz w:val="26"/>
          <w:szCs w:val="26"/>
        </w:rPr>
        <w:t>Педагогический и вожатский состав</w:t>
      </w:r>
    </w:p>
    <w:p w:rsidR="007D6723" w:rsidRDefault="00B0137F" w:rsidP="00B013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137F">
        <w:rPr>
          <w:rFonts w:ascii="Times New Roman" w:hAnsi="Times New Roman" w:cs="Times New Roman"/>
          <w:b/>
          <w:sz w:val="26"/>
          <w:szCs w:val="26"/>
        </w:rPr>
        <w:t xml:space="preserve">(на основании </w:t>
      </w:r>
      <w:r w:rsidRPr="000F2D24">
        <w:rPr>
          <w:rFonts w:ascii="Times New Roman" w:hAnsi="Times New Roman" w:cs="Times New Roman"/>
          <w:b/>
          <w:sz w:val="26"/>
          <w:szCs w:val="26"/>
        </w:rPr>
        <w:t xml:space="preserve">Приказа </w:t>
      </w:r>
      <w:r w:rsidR="000F2D24" w:rsidRPr="000F2D24">
        <w:rPr>
          <w:rFonts w:ascii="Times New Roman" w:hAnsi="Times New Roman" w:cs="Times New Roman"/>
          <w:b/>
          <w:sz w:val="26"/>
          <w:szCs w:val="26"/>
        </w:rPr>
        <w:t>№105/01-06 от 10.03.2026</w:t>
      </w:r>
      <w:r w:rsidRPr="00B0137F">
        <w:rPr>
          <w:rFonts w:ascii="Times New Roman" w:hAnsi="Times New Roman" w:cs="Times New Roman"/>
          <w:b/>
          <w:sz w:val="26"/>
          <w:szCs w:val="26"/>
        </w:rPr>
        <w:t>)</w:t>
      </w:r>
      <w:bookmarkStart w:id="0" w:name="_GoBack"/>
      <w:bookmarkEnd w:id="0"/>
    </w:p>
    <w:p w:rsidR="006D3FFF" w:rsidRPr="00B0137F" w:rsidRDefault="006D3FFF" w:rsidP="00B013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32"/>
        <w:gridCol w:w="3291"/>
        <w:gridCol w:w="4110"/>
        <w:gridCol w:w="6946"/>
      </w:tblGrid>
      <w:tr w:rsidR="003926FC" w:rsidRPr="00A76518" w:rsidTr="006D3FFF">
        <w:trPr>
          <w:trHeight w:val="729"/>
        </w:trPr>
        <w:tc>
          <w:tcPr>
            <w:tcW w:w="532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FF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4110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F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6946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FF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профессионального образования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1" w:type="dxa"/>
          </w:tcPr>
          <w:p w:rsidR="00942A1C" w:rsidRPr="00A76518" w:rsidRDefault="00EF5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4110" w:type="dxa"/>
          </w:tcPr>
          <w:p w:rsidR="00942A1C" w:rsidRPr="00A76518" w:rsidRDefault="00EF5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(руководитель отряда)</w:t>
            </w:r>
          </w:p>
        </w:tc>
        <w:tc>
          <w:tcPr>
            <w:tcW w:w="6946" w:type="dxa"/>
          </w:tcPr>
          <w:p w:rsidR="00942A1C" w:rsidRPr="00DD56F5" w:rsidRDefault="00DD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F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1D2FA4" w:rsidRPr="00DD56F5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профессиональное. </w:t>
            </w:r>
            <w:r w:rsidRPr="00DD56F5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обучения. Учитель начальных классов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4110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(руководитель отряда)</w:t>
            </w:r>
          </w:p>
        </w:tc>
        <w:tc>
          <w:tcPr>
            <w:tcW w:w="6946" w:type="dxa"/>
          </w:tcPr>
          <w:p w:rsidR="00942A1C" w:rsidRPr="00A76518" w:rsidRDefault="001D2FA4" w:rsidP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</w:t>
            </w:r>
            <w:r w:rsidR="00CD1FE3" w:rsidRPr="00CD1FE3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обучения. Учитель начальных классов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1" w:type="dxa"/>
          </w:tcPr>
          <w:p w:rsidR="00942A1C" w:rsidRPr="00A76518" w:rsidRDefault="00746C37" w:rsidP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Андреевна</w:t>
            </w:r>
          </w:p>
        </w:tc>
        <w:tc>
          <w:tcPr>
            <w:tcW w:w="4110" w:type="dxa"/>
          </w:tcPr>
          <w:p w:rsidR="00746C37" w:rsidRDefault="00746C37" w:rsidP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Учитель-логопед </w:t>
            </w:r>
          </w:p>
          <w:p w:rsidR="00942A1C" w:rsidRPr="00A76518" w:rsidRDefault="00A76518" w:rsidP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(руководитель отряда)</w:t>
            </w:r>
          </w:p>
        </w:tc>
        <w:tc>
          <w:tcPr>
            <w:tcW w:w="6946" w:type="dxa"/>
          </w:tcPr>
          <w:p w:rsidR="00942A1C" w:rsidRDefault="001D2FA4" w:rsidP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FA4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профессиональное</w:t>
            </w:r>
            <w:r w:rsidRPr="001D2F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05DE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05DE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D2FA4" w:rsidRDefault="001D2FA4" w:rsidP="00BD0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Высшее профессиональное. </w:t>
            </w:r>
            <w:r w:rsidR="00BD05DE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05DE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05DE" w:rsidRPr="001D2FA4" w:rsidRDefault="00BD05DE" w:rsidP="00BD0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6644A">
              <w:rPr>
                <w:rFonts w:ascii="Times New Roman" w:hAnsi="Times New Roman" w:cs="Times New Roman"/>
                <w:sz w:val="24"/>
                <w:szCs w:val="24"/>
              </w:rPr>
              <w:t xml:space="preserve"> Высшее профессиональное. Организация деятельности педагога-дефектолога: специальная педагогика и психология. Учитель дефектолог (</w:t>
            </w:r>
            <w:proofErr w:type="spellStart"/>
            <w:r w:rsidR="0026644A">
              <w:rPr>
                <w:rFonts w:ascii="Times New Roman" w:hAnsi="Times New Roman" w:cs="Times New Roman"/>
                <w:sz w:val="24"/>
                <w:szCs w:val="24"/>
              </w:rPr>
              <w:t>олигефренопедагог</w:t>
            </w:r>
            <w:proofErr w:type="spellEnd"/>
            <w:r w:rsidR="002664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Ноговицына Мария Васильевна</w:t>
            </w:r>
          </w:p>
        </w:tc>
        <w:tc>
          <w:tcPr>
            <w:tcW w:w="4110" w:type="dxa"/>
          </w:tcPr>
          <w:p w:rsidR="00746C37" w:rsidRDefault="00A76518" w:rsidP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746C3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2A1C" w:rsidRPr="00A76518" w:rsidRDefault="00A76518" w:rsidP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46C37">
              <w:rPr>
                <w:rFonts w:ascii="Times New Roman" w:hAnsi="Times New Roman" w:cs="Times New Roman"/>
                <w:sz w:val="24"/>
                <w:szCs w:val="24"/>
              </w:rPr>
              <w:t>начальник лагеря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46" w:type="dxa"/>
          </w:tcPr>
          <w:p w:rsidR="001D2FA4" w:rsidRPr="00A76518" w:rsidRDefault="001D2FA4" w:rsidP="001D4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</w:t>
            </w:r>
            <w:r w:rsidR="001D4EDF" w:rsidRPr="001D4EDF">
              <w:rPr>
                <w:rFonts w:ascii="Times New Roman" w:hAnsi="Times New Roman" w:cs="Times New Roman"/>
                <w:sz w:val="24"/>
                <w:szCs w:val="24"/>
              </w:rPr>
              <w:t>География. Учитель географии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Андрианова Зоя Георгиевна</w:t>
            </w:r>
          </w:p>
        </w:tc>
        <w:tc>
          <w:tcPr>
            <w:tcW w:w="4110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  <w:r w:rsidR="00A76518"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отряда)</w:t>
            </w:r>
          </w:p>
        </w:tc>
        <w:tc>
          <w:tcPr>
            <w:tcW w:w="6946" w:type="dxa"/>
          </w:tcPr>
          <w:p w:rsidR="00942A1C" w:rsidRPr="00A76518" w:rsidRDefault="000D6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профессиональное. Физическая культура. Преподаватель физической культуры.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Стрельченко Ольга Николаевна</w:t>
            </w:r>
          </w:p>
        </w:tc>
        <w:tc>
          <w:tcPr>
            <w:tcW w:w="4110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 w:rsidR="00A76518"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отряда)</w:t>
            </w:r>
          </w:p>
        </w:tc>
        <w:tc>
          <w:tcPr>
            <w:tcW w:w="6946" w:type="dxa"/>
          </w:tcPr>
          <w:p w:rsidR="00942A1C" w:rsidRPr="00A76518" w:rsidRDefault="00B51565" w:rsidP="00AA1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</w:t>
            </w:r>
            <w:r w:rsidR="00AA12DC">
              <w:rPr>
                <w:rFonts w:ascii="Times New Roman" w:hAnsi="Times New Roman" w:cs="Times New Roman"/>
                <w:sz w:val="24"/>
                <w:szCs w:val="24"/>
              </w:rPr>
              <w:t>Психология.</w:t>
            </w:r>
            <w:r w:rsidR="00530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2DC">
              <w:rPr>
                <w:rFonts w:ascii="Times New Roman" w:hAnsi="Times New Roman" w:cs="Times New Roman"/>
                <w:sz w:val="24"/>
                <w:szCs w:val="24"/>
              </w:rPr>
              <w:t>Бакалавр.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Гуменная Юлия Николаевна</w:t>
            </w:r>
          </w:p>
        </w:tc>
        <w:tc>
          <w:tcPr>
            <w:tcW w:w="4110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языка, литературы </w:t>
            </w:r>
            <w:r w:rsidR="00A76518" w:rsidRPr="00A76518">
              <w:rPr>
                <w:rFonts w:ascii="Times New Roman" w:hAnsi="Times New Roman" w:cs="Times New Roman"/>
                <w:sz w:val="24"/>
                <w:szCs w:val="24"/>
              </w:rPr>
              <w:t>(руководитель отряда)</w:t>
            </w:r>
          </w:p>
        </w:tc>
        <w:tc>
          <w:tcPr>
            <w:tcW w:w="6946" w:type="dxa"/>
          </w:tcPr>
          <w:p w:rsidR="00942A1C" w:rsidRDefault="007F19C6" w:rsidP="007F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D2FA4" w:rsidRPr="007F19C6">
              <w:rPr>
                <w:rFonts w:ascii="Times New Roman" w:hAnsi="Times New Roman" w:cs="Times New Roman"/>
                <w:sz w:val="24"/>
                <w:szCs w:val="24"/>
              </w:rPr>
              <w:t>Высше</w:t>
            </w:r>
            <w:r w:rsidR="00D61F5E" w:rsidRPr="007F19C6">
              <w:rPr>
                <w:rFonts w:ascii="Times New Roman" w:hAnsi="Times New Roman" w:cs="Times New Roman"/>
                <w:sz w:val="24"/>
                <w:szCs w:val="24"/>
              </w:rPr>
              <w:t>е профессиональное</w:t>
            </w:r>
            <w:r w:rsidR="001D2FA4" w:rsidRPr="007F19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61F5E" w:rsidRPr="007F19C6">
              <w:rPr>
                <w:rFonts w:ascii="Times New Roman" w:hAnsi="Times New Roman" w:cs="Times New Roman"/>
                <w:sz w:val="24"/>
                <w:szCs w:val="24"/>
              </w:rPr>
              <w:t>Филология. Учитель русского языка, литературы.</w:t>
            </w:r>
          </w:p>
          <w:p w:rsidR="007F19C6" w:rsidRPr="007F19C6" w:rsidRDefault="007F19C6" w:rsidP="007F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F19C6"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основ безопасности и защиты Родины</w:t>
            </w:r>
            <w:r w:rsidRPr="007F19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основ безопасности и защиты Родины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Маргарян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Анюта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Арменовна</w:t>
            </w:r>
            <w:proofErr w:type="spellEnd"/>
          </w:p>
        </w:tc>
        <w:tc>
          <w:tcPr>
            <w:tcW w:w="4110" w:type="dxa"/>
          </w:tcPr>
          <w:p w:rsidR="00942A1C" w:rsidRPr="00A76518" w:rsidRDefault="00A76518" w:rsidP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746C37">
              <w:rPr>
                <w:rFonts w:ascii="Times New Roman" w:hAnsi="Times New Roman" w:cs="Times New Roman"/>
                <w:sz w:val="24"/>
                <w:szCs w:val="24"/>
              </w:rPr>
              <w:t>физической культуры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46C37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6946" w:type="dxa"/>
          </w:tcPr>
          <w:p w:rsidR="00942A1C" w:rsidRPr="00A76518" w:rsidRDefault="00B51565" w:rsidP="00F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профессиональное. </w:t>
            </w:r>
            <w:r w:rsidR="00F30B9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Учитель физической культуры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Елена Николаевна</w:t>
            </w:r>
          </w:p>
        </w:tc>
        <w:tc>
          <w:tcPr>
            <w:tcW w:w="4110" w:type="dxa"/>
          </w:tcPr>
          <w:p w:rsidR="00942A1C" w:rsidRPr="00A76518" w:rsidRDefault="00A76518" w:rsidP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746C37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отряда)</w:t>
            </w:r>
          </w:p>
        </w:tc>
        <w:tc>
          <w:tcPr>
            <w:tcW w:w="6946" w:type="dxa"/>
          </w:tcPr>
          <w:p w:rsidR="00942A1C" w:rsidRPr="00A76518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</w:t>
            </w:r>
            <w:r w:rsidR="0053014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классов. </w:t>
            </w:r>
            <w:r w:rsidR="00530140" w:rsidRPr="00530140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образования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Хакимова 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Миннегаяновна</w:t>
            </w:r>
            <w:proofErr w:type="spellEnd"/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(руководитель отряда)</w:t>
            </w:r>
          </w:p>
        </w:tc>
        <w:tc>
          <w:tcPr>
            <w:tcW w:w="6946" w:type="dxa"/>
          </w:tcPr>
          <w:p w:rsidR="00942A1C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27E9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специальное. </w:t>
            </w:r>
            <w:r w:rsidR="00E27E92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образования. Учитель начальных классов, учителя немецкого языка в начальной школе.</w:t>
            </w:r>
          </w:p>
          <w:p w:rsidR="00B51565" w:rsidRPr="00A76518" w:rsidRDefault="00B51565" w:rsidP="00E2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Высшее профессиональное. </w:t>
            </w:r>
            <w:r w:rsidR="00E27E92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27E92">
              <w:rPr>
                <w:rFonts w:ascii="Times New Roman" w:hAnsi="Times New Roman" w:cs="Times New Roman"/>
                <w:sz w:val="24"/>
                <w:szCs w:val="24"/>
              </w:rPr>
              <w:t>Практическая психология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291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Вешнякова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Альбертовна</w:t>
            </w:r>
          </w:p>
        </w:tc>
        <w:tc>
          <w:tcPr>
            <w:tcW w:w="4110" w:type="dxa"/>
          </w:tcPr>
          <w:p w:rsidR="00942A1C" w:rsidRPr="00A76518" w:rsidRDefault="0074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языка, литературы 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(руководитель отряда)</w:t>
            </w:r>
          </w:p>
        </w:tc>
        <w:tc>
          <w:tcPr>
            <w:tcW w:w="6946" w:type="dxa"/>
          </w:tcPr>
          <w:p w:rsidR="00942A1C" w:rsidRDefault="003F04B1" w:rsidP="003F0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77DB" w:rsidRPr="003F04B1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r w:rsidR="00B51565" w:rsidRPr="003F04B1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профессиональное. </w:t>
            </w:r>
            <w:r w:rsidR="009E77DB" w:rsidRPr="003F04B1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  <w:r w:rsidR="00B51565" w:rsidRPr="003F0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77DB" w:rsidRPr="003F04B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Библиотекарь-библиограф.</w:t>
            </w:r>
          </w:p>
          <w:p w:rsidR="003F04B1" w:rsidRPr="003F04B1" w:rsidRDefault="003F04B1" w:rsidP="003F0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2.Высшее профессиональное. Психолого-педагогическая компетентность педагога</w:t>
            </w:r>
          </w:p>
        </w:tc>
      </w:tr>
    </w:tbl>
    <w:p w:rsidR="00942A1C" w:rsidRPr="00942A1C" w:rsidRDefault="00942A1C" w:rsidP="00E21AC3">
      <w:pPr>
        <w:rPr>
          <w:rFonts w:ascii="Times New Roman" w:hAnsi="Times New Roman" w:cs="Times New Roman"/>
          <w:sz w:val="26"/>
          <w:szCs w:val="26"/>
        </w:rPr>
      </w:pPr>
    </w:p>
    <w:sectPr w:rsidR="00942A1C" w:rsidRPr="00942A1C" w:rsidSect="006D3FFF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A658F"/>
    <w:multiLevelType w:val="hybridMultilevel"/>
    <w:tmpl w:val="F2CAE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C1F8A"/>
    <w:multiLevelType w:val="hybridMultilevel"/>
    <w:tmpl w:val="ECAAC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E1044"/>
    <w:multiLevelType w:val="hybridMultilevel"/>
    <w:tmpl w:val="CF14A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1EC"/>
    <w:rsid w:val="000D6917"/>
    <w:rsid w:val="000F2D24"/>
    <w:rsid w:val="00103FC0"/>
    <w:rsid w:val="001D2FA4"/>
    <w:rsid w:val="001D4EDF"/>
    <w:rsid w:val="0026644A"/>
    <w:rsid w:val="003111EC"/>
    <w:rsid w:val="003926FC"/>
    <w:rsid w:val="003F04B1"/>
    <w:rsid w:val="004536A2"/>
    <w:rsid w:val="00530140"/>
    <w:rsid w:val="005B43C1"/>
    <w:rsid w:val="006D3FFF"/>
    <w:rsid w:val="00746C37"/>
    <w:rsid w:val="007D6723"/>
    <w:rsid w:val="007F19C6"/>
    <w:rsid w:val="00942A1C"/>
    <w:rsid w:val="009E77DB"/>
    <w:rsid w:val="00A76518"/>
    <w:rsid w:val="00AA12DC"/>
    <w:rsid w:val="00B0137F"/>
    <w:rsid w:val="00B51565"/>
    <w:rsid w:val="00BD05DE"/>
    <w:rsid w:val="00CD1FE3"/>
    <w:rsid w:val="00D61F5E"/>
    <w:rsid w:val="00DD56F5"/>
    <w:rsid w:val="00E21AC3"/>
    <w:rsid w:val="00E27E92"/>
    <w:rsid w:val="00EF5FFF"/>
    <w:rsid w:val="00F3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6039"/>
  <w15:chartTrackingRefBased/>
  <w15:docId w15:val="{4903DA7A-E566-47A2-803B-52E0A741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2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Алёна Игоревна Иванова</cp:lastModifiedBy>
  <cp:revision>22</cp:revision>
  <dcterms:created xsi:type="dcterms:W3CDTF">2025-06-09T07:56:00Z</dcterms:created>
  <dcterms:modified xsi:type="dcterms:W3CDTF">2026-04-10T12:13:00Z</dcterms:modified>
</cp:coreProperties>
</file>